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F86D4" w14:textId="77777777" w:rsidR="00865C3F" w:rsidRPr="002B4144" w:rsidRDefault="00865C3F" w:rsidP="00E64393">
      <w:pPr>
        <w:spacing w:line="360" w:lineRule="auto"/>
        <w:jc w:val="center"/>
        <w:rPr>
          <w:rFonts w:ascii="华文仿宋" w:eastAsia="华文仿宋" w:hAnsi="华文仿宋" w:hint="eastAsia"/>
          <w:b/>
          <w:bCs/>
          <w:sz w:val="28"/>
          <w:szCs w:val="28"/>
        </w:rPr>
      </w:pPr>
      <w:r w:rsidRPr="002B4144">
        <w:rPr>
          <w:rFonts w:ascii="华文仿宋" w:eastAsia="华文仿宋" w:hAnsi="华文仿宋" w:hint="eastAsia"/>
          <w:b/>
          <w:bCs/>
          <w:sz w:val="28"/>
          <w:szCs w:val="28"/>
        </w:rPr>
        <w:t>承诺书</w:t>
      </w:r>
    </w:p>
    <w:p w14:paraId="4EA4134F" w14:textId="77777777" w:rsidR="00865C3F" w:rsidRPr="002B4144" w:rsidRDefault="00865C3F" w:rsidP="00E64393">
      <w:pPr>
        <w:spacing w:line="360" w:lineRule="auto"/>
        <w:rPr>
          <w:rFonts w:ascii="华文仿宋" w:eastAsia="华文仿宋" w:hAnsi="华文仿宋" w:hint="eastAsia"/>
          <w:sz w:val="28"/>
          <w:szCs w:val="28"/>
        </w:rPr>
      </w:pPr>
    </w:p>
    <w:p w14:paraId="0785A28F" w14:textId="77777777" w:rsidR="00865C3F" w:rsidRPr="002B4144" w:rsidRDefault="00865C3F" w:rsidP="00E64393">
      <w:pPr>
        <w:spacing w:line="360" w:lineRule="auto"/>
        <w:rPr>
          <w:rFonts w:ascii="华文仿宋" w:eastAsia="华文仿宋" w:hAnsi="华文仿宋" w:hint="eastAsia"/>
          <w:sz w:val="28"/>
          <w:szCs w:val="28"/>
        </w:rPr>
      </w:pPr>
      <w:r w:rsidRPr="002B4144">
        <w:rPr>
          <w:rFonts w:ascii="华文仿宋" w:eastAsia="华文仿宋" w:hAnsi="华文仿宋" w:hint="eastAsia"/>
          <w:sz w:val="28"/>
          <w:szCs w:val="28"/>
        </w:rPr>
        <w:t>四川省第四届国际茶业短视频创新创意大赛组委会：</w:t>
      </w:r>
    </w:p>
    <w:p w14:paraId="2CB9F342" w14:textId="77777777" w:rsidR="00865C3F" w:rsidRPr="002B4144" w:rsidRDefault="00865C3F" w:rsidP="00E64393">
      <w:pPr>
        <w:spacing w:line="360" w:lineRule="auto"/>
        <w:ind w:firstLineChars="200" w:firstLine="560"/>
        <w:rPr>
          <w:rFonts w:ascii="华文仿宋" w:eastAsia="华文仿宋" w:hAnsi="华文仿宋" w:hint="eastAsia"/>
          <w:sz w:val="28"/>
          <w:szCs w:val="28"/>
        </w:rPr>
      </w:pPr>
      <w:r w:rsidRPr="002B4144">
        <w:rPr>
          <w:rFonts w:ascii="华文仿宋" w:eastAsia="华文仿宋" w:hAnsi="华文仿宋" w:hint="eastAsia"/>
          <w:sz w:val="28"/>
          <w:szCs w:val="28"/>
        </w:rPr>
        <w:t>本人（本团队）郑重承诺：</w:t>
      </w:r>
    </w:p>
    <w:p w14:paraId="74B6045D" w14:textId="77777777" w:rsidR="00865C3F" w:rsidRPr="002B4144" w:rsidRDefault="00865C3F" w:rsidP="00E64393">
      <w:pPr>
        <w:spacing w:line="360" w:lineRule="auto"/>
        <w:ind w:firstLineChars="200" w:firstLine="560"/>
        <w:rPr>
          <w:rFonts w:ascii="华文仿宋" w:eastAsia="华文仿宋" w:hAnsi="华文仿宋" w:hint="eastAsia"/>
          <w:sz w:val="28"/>
          <w:szCs w:val="28"/>
        </w:rPr>
      </w:pPr>
      <w:r w:rsidRPr="002B4144">
        <w:rPr>
          <w:rFonts w:ascii="华文仿宋" w:eastAsia="华文仿宋" w:hAnsi="华文仿宋" w:hint="eastAsia"/>
          <w:sz w:val="28"/>
          <w:szCs w:val="28"/>
        </w:rPr>
        <w:t>1.参加“四川省第四届国际茶业短视频创新创意大赛”的参赛作品拥有独立、完整的知识产权和著作版权；不侵犯任何第三方包括但不限于著作权、肖像权、名誉权、隐私权等在内的权利。</w:t>
      </w:r>
    </w:p>
    <w:p w14:paraId="05D25861" w14:textId="77777777" w:rsidR="00865C3F" w:rsidRPr="002B4144" w:rsidRDefault="00865C3F" w:rsidP="00E64393">
      <w:pPr>
        <w:spacing w:line="360" w:lineRule="auto"/>
        <w:ind w:firstLineChars="200" w:firstLine="560"/>
        <w:rPr>
          <w:rFonts w:ascii="华文仿宋" w:eastAsia="华文仿宋" w:hAnsi="华文仿宋" w:hint="eastAsia"/>
          <w:sz w:val="28"/>
          <w:szCs w:val="28"/>
        </w:rPr>
      </w:pPr>
      <w:r w:rsidRPr="002B4144">
        <w:rPr>
          <w:rFonts w:ascii="华文仿宋" w:eastAsia="华文仿宋" w:hAnsi="华文仿宋" w:hint="eastAsia"/>
          <w:sz w:val="28"/>
          <w:szCs w:val="28"/>
        </w:rPr>
        <w:t>2.参赛项目内容真实可靠，该作品无知识产权争议，参赛方同意并遵守大赛的各项规则，本项目实施过程中形成的任何过程性资料及成果的专利权、商标权、著作权等知识产权</w:t>
      </w:r>
      <w:proofErr w:type="gramStart"/>
      <w:r w:rsidRPr="002B4144">
        <w:rPr>
          <w:rFonts w:ascii="华文仿宋" w:eastAsia="华文仿宋" w:hAnsi="华文仿宋" w:hint="eastAsia"/>
          <w:sz w:val="28"/>
          <w:szCs w:val="28"/>
        </w:rPr>
        <w:t>归创作</w:t>
      </w:r>
      <w:proofErr w:type="gramEnd"/>
      <w:r w:rsidRPr="002B4144">
        <w:rPr>
          <w:rFonts w:ascii="华文仿宋" w:eastAsia="华文仿宋" w:hAnsi="华文仿宋" w:hint="eastAsia"/>
          <w:sz w:val="28"/>
          <w:szCs w:val="28"/>
        </w:rPr>
        <w:t>团队所有。未经大赛组委会许可，选手不得擅自复制、修改、使用或在</w:t>
      </w:r>
      <w:proofErr w:type="gramStart"/>
      <w:r w:rsidRPr="002B4144">
        <w:rPr>
          <w:rFonts w:ascii="华文仿宋" w:eastAsia="华文仿宋" w:hAnsi="华文仿宋" w:hint="eastAsia"/>
          <w:sz w:val="28"/>
          <w:szCs w:val="28"/>
        </w:rPr>
        <w:t>本承诺</w:t>
      </w:r>
      <w:proofErr w:type="gramEnd"/>
      <w:r w:rsidRPr="002B4144">
        <w:rPr>
          <w:rFonts w:ascii="华文仿宋" w:eastAsia="华文仿宋" w:hAnsi="华文仿宋" w:hint="eastAsia"/>
          <w:sz w:val="28"/>
          <w:szCs w:val="28"/>
        </w:rPr>
        <w:t>书范围外使用或许可他人使用。同意组委会拥有该参赛作品的使用权，组委会对该作品可在全球范围内公开出版、展示，展览和在相关媒体进行报道，包括但不限于网络及平面使用。</w:t>
      </w:r>
    </w:p>
    <w:p w14:paraId="719526A0" w14:textId="77777777" w:rsidR="00865C3F" w:rsidRPr="002B4144" w:rsidRDefault="00865C3F" w:rsidP="00E64393">
      <w:pPr>
        <w:spacing w:line="360" w:lineRule="auto"/>
        <w:ind w:firstLineChars="200" w:firstLine="560"/>
        <w:rPr>
          <w:rFonts w:ascii="华文仿宋" w:eastAsia="华文仿宋" w:hAnsi="华文仿宋" w:hint="eastAsia"/>
          <w:sz w:val="28"/>
          <w:szCs w:val="28"/>
        </w:rPr>
      </w:pPr>
      <w:r w:rsidRPr="002B4144">
        <w:rPr>
          <w:rFonts w:ascii="华文仿宋" w:eastAsia="华文仿宋" w:hAnsi="华文仿宋" w:hint="eastAsia"/>
          <w:sz w:val="28"/>
          <w:szCs w:val="28"/>
        </w:rPr>
        <w:t>特此承诺。</w:t>
      </w:r>
    </w:p>
    <w:p w14:paraId="01F7BA78" w14:textId="77777777" w:rsidR="00865C3F" w:rsidRPr="002B4144" w:rsidRDefault="00865C3F" w:rsidP="00E64393">
      <w:pPr>
        <w:spacing w:line="360" w:lineRule="auto"/>
        <w:ind w:firstLineChars="200" w:firstLine="560"/>
        <w:rPr>
          <w:rFonts w:ascii="华文仿宋" w:eastAsia="华文仿宋" w:hAnsi="华文仿宋" w:hint="eastAsia"/>
          <w:sz w:val="28"/>
          <w:szCs w:val="28"/>
        </w:rPr>
      </w:pPr>
      <w:r w:rsidRPr="002B4144">
        <w:rPr>
          <w:rFonts w:ascii="华文仿宋" w:eastAsia="华文仿宋" w:hAnsi="华文仿宋" w:hint="eastAsia"/>
          <w:sz w:val="28"/>
          <w:szCs w:val="28"/>
        </w:rPr>
        <w:t>我已认真阅读并知晓认可以上内容</w:t>
      </w:r>
    </w:p>
    <w:p w14:paraId="17B94844" w14:textId="77777777" w:rsidR="00865C3F" w:rsidRPr="002B4144" w:rsidRDefault="00865C3F" w:rsidP="00E64393">
      <w:pPr>
        <w:spacing w:line="360" w:lineRule="auto"/>
        <w:ind w:firstLineChars="200" w:firstLine="560"/>
        <w:rPr>
          <w:rFonts w:ascii="华文仿宋" w:eastAsia="华文仿宋" w:hAnsi="华文仿宋" w:hint="eastAsia"/>
          <w:sz w:val="28"/>
          <w:szCs w:val="28"/>
        </w:rPr>
      </w:pPr>
    </w:p>
    <w:p w14:paraId="3A1614CC" w14:textId="77777777" w:rsidR="00865C3F" w:rsidRPr="002B4144" w:rsidRDefault="00865C3F" w:rsidP="00E64393">
      <w:pPr>
        <w:spacing w:line="360" w:lineRule="auto"/>
        <w:ind w:firstLineChars="200" w:firstLine="560"/>
        <w:rPr>
          <w:rFonts w:ascii="华文仿宋" w:eastAsia="华文仿宋" w:hAnsi="华文仿宋" w:hint="eastAsia"/>
          <w:sz w:val="28"/>
          <w:szCs w:val="28"/>
        </w:rPr>
      </w:pPr>
      <w:r w:rsidRPr="002B4144">
        <w:rPr>
          <w:rFonts w:ascii="华文仿宋" w:eastAsia="华文仿宋" w:hAnsi="华文仿宋" w:hint="eastAsia"/>
          <w:sz w:val="28"/>
          <w:szCs w:val="28"/>
        </w:rPr>
        <w:t>团队成员签字：</w:t>
      </w:r>
    </w:p>
    <w:p w14:paraId="7C28BA83" w14:textId="77777777" w:rsidR="00865C3F" w:rsidRPr="002B4144" w:rsidRDefault="00865C3F" w:rsidP="00E64393">
      <w:pPr>
        <w:spacing w:line="360" w:lineRule="auto"/>
        <w:ind w:firstLineChars="200" w:firstLine="560"/>
        <w:rPr>
          <w:rFonts w:ascii="华文仿宋" w:eastAsia="华文仿宋" w:hAnsi="华文仿宋" w:hint="eastAsia"/>
          <w:sz w:val="28"/>
          <w:szCs w:val="28"/>
        </w:rPr>
      </w:pPr>
      <w:r w:rsidRPr="002B4144">
        <w:rPr>
          <w:rFonts w:ascii="华文仿宋" w:eastAsia="华文仿宋" w:hAnsi="华文仿宋" w:hint="eastAsia"/>
          <w:sz w:val="28"/>
          <w:szCs w:val="28"/>
        </w:rPr>
        <w:t>指导教师签字：</w:t>
      </w:r>
    </w:p>
    <w:p w14:paraId="41881CB7" w14:textId="77777777" w:rsidR="00865C3F" w:rsidRPr="002B4144" w:rsidRDefault="00865C3F" w:rsidP="00E64393">
      <w:pPr>
        <w:spacing w:line="360" w:lineRule="auto"/>
        <w:rPr>
          <w:rFonts w:ascii="华文仿宋" w:eastAsia="华文仿宋" w:hAnsi="华文仿宋" w:hint="eastAsia"/>
          <w:sz w:val="28"/>
          <w:szCs w:val="28"/>
        </w:rPr>
      </w:pPr>
    </w:p>
    <w:p w14:paraId="46C28FCF" w14:textId="46DC6D7E" w:rsidR="00865C3F" w:rsidRPr="002B4144" w:rsidRDefault="00865C3F" w:rsidP="00026DE9">
      <w:pPr>
        <w:spacing w:line="360" w:lineRule="auto"/>
        <w:ind w:firstLineChars="1600" w:firstLine="4480"/>
        <w:rPr>
          <w:rFonts w:ascii="华文仿宋" w:eastAsia="华文仿宋" w:hAnsi="华文仿宋" w:hint="eastAsia"/>
          <w:sz w:val="28"/>
          <w:szCs w:val="28"/>
        </w:rPr>
      </w:pPr>
      <w:r w:rsidRPr="002B4144">
        <w:rPr>
          <w:rFonts w:ascii="华文仿宋" w:eastAsia="华文仿宋" w:hAnsi="华文仿宋" w:hint="eastAsia"/>
          <w:sz w:val="28"/>
          <w:szCs w:val="28"/>
        </w:rPr>
        <w:t>2026年    月    日</w:t>
      </w:r>
    </w:p>
    <w:sectPr w:rsidR="00865C3F" w:rsidRPr="002B4144">
      <w:pgSz w:w="11906" w:h="16838"/>
      <w:pgMar w:top="1440" w:right="1700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F4AA0" w14:textId="77777777" w:rsidR="000E4370" w:rsidRDefault="000E4370" w:rsidP="00F36526">
      <w:r>
        <w:separator/>
      </w:r>
    </w:p>
  </w:endnote>
  <w:endnote w:type="continuationSeparator" w:id="0">
    <w:p w14:paraId="7600C2F2" w14:textId="77777777" w:rsidR="000E4370" w:rsidRDefault="000E4370" w:rsidP="00F36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3C751" w14:textId="77777777" w:rsidR="000E4370" w:rsidRDefault="000E4370" w:rsidP="00F36526">
      <w:r>
        <w:separator/>
      </w:r>
    </w:p>
  </w:footnote>
  <w:footnote w:type="continuationSeparator" w:id="0">
    <w:p w14:paraId="104EBC8A" w14:textId="77777777" w:rsidR="000E4370" w:rsidRDefault="000E4370" w:rsidP="00F36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D3378"/>
    <w:multiLevelType w:val="multilevel"/>
    <w:tmpl w:val="07FD3378"/>
    <w:lvl w:ilvl="0">
      <w:start w:val="1"/>
      <w:numFmt w:val="bullet"/>
      <w:lvlText w:val=""/>
      <w:lvlJc w:val="right"/>
      <w:pPr>
        <w:ind w:left="168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"/>
      <w:lvlJc w:val="righ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48536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A5ZjNiNDJjMmQxYjg5MjJhZWZiYWQyZjgxMWI0MDAifQ=="/>
  </w:docVars>
  <w:rsids>
    <w:rsidRoot w:val="007B739B"/>
    <w:rsid w:val="00005FF5"/>
    <w:rsid w:val="00013327"/>
    <w:rsid w:val="00016099"/>
    <w:rsid w:val="0002064D"/>
    <w:rsid w:val="000224C0"/>
    <w:rsid w:val="00023C4D"/>
    <w:rsid w:val="00026DE9"/>
    <w:rsid w:val="00043BBA"/>
    <w:rsid w:val="00054BF8"/>
    <w:rsid w:val="000567B8"/>
    <w:rsid w:val="00056817"/>
    <w:rsid w:val="000614BD"/>
    <w:rsid w:val="00081CED"/>
    <w:rsid w:val="00081E8E"/>
    <w:rsid w:val="00087299"/>
    <w:rsid w:val="00090746"/>
    <w:rsid w:val="00092E77"/>
    <w:rsid w:val="000D6057"/>
    <w:rsid w:val="000E4370"/>
    <w:rsid w:val="001013FD"/>
    <w:rsid w:val="00105E57"/>
    <w:rsid w:val="00114D83"/>
    <w:rsid w:val="00122597"/>
    <w:rsid w:val="00127D7E"/>
    <w:rsid w:val="00130CBB"/>
    <w:rsid w:val="001329EE"/>
    <w:rsid w:val="00147061"/>
    <w:rsid w:val="00165309"/>
    <w:rsid w:val="00166DC2"/>
    <w:rsid w:val="00176370"/>
    <w:rsid w:val="00181C59"/>
    <w:rsid w:val="00182808"/>
    <w:rsid w:val="00190C76"/>
    <w:rsid w:val="001C43BF"/>
    <w:rsid w:val="001E391C"/>
    <w:rsid w:val="001F06C9"/>
    <w:rsid w:val="001F1E90"/>
    <w:rsid w:val="001F3733"/>
    <w:rsid w:val="001F7FBA"/>
    <w:rsid w:val="00222A40"/>
    <w:rsid w:val="002277F6"/>
    <w:rsid w:val="002312B9"/>
    <w:rsid w:val="00244BBE"/>
    <w:rsid w:val="00252D4E"/>
    <w:rsid w:val="00267968"/>
    <w:rsid w:val="0027182E"/>
    <w:rsid w:val="002753BC"/>
    <w:rsid w:val="002914F6"/>
    <w:rsid w:val="00292754"/>
    <w:rsid w:val="0029500C"/>
    <w:rsid w:val="002953F4"/>
    <w:rsid w:val="002A7BAC"/>
    <w:rsid w:val="002B2815"/>
    <w:rsid w:val="002B4144"/>
    <w:rsid w:val="002B5231"/>
    <w:rsid w:val="002D0948"/>
    <w:rsid w:val="002D3393"/>
    <w:rsid w:val="002D3788"/>
    <w:rsid w:val="002D3903"/>
    <w:rsid w:val="002E02DF"/>
    <w:rsid w:val="002F464C"/>
    <w:rsid w:val="002F7A34"/>
    <w:rsid w:val="003162FE"/>
    <w:rsid w:val="003234A8"/>
    <w:rsid w:val="00325187"/>
    <w:rsid w:val="0032724F"/>
    <w:rsid w:val="00333E8C"/>
    <w:rsid w:val="00346AF8"/>
    <w:rsid w:val="00373D25"/>
    <w:rsid w:val="003944D3"/>
    <w:rsid w:val="003A27A2"/>
    <w:rsid w:val="003E1961"/>
    <w:rsid w:val="003E2A9E"/>
    <w:rsid w:val="003F3990"/>
    <w:rsid w:val="003F6F2C"/>
    <w:rsid w:val="00401F3E"/>
    <w:rsid w:val="00406E3F"/>
    <w:rsid w:val="00416661"/>
    <w:rsid w:val="004246E4"/>
    <w:rsid w:val="00425DFB"/>
    <w:rsid w:val="00436A6E"/>
    <w:rsid w:val="00457DEF"/>
    <w:rsid w:val="004679CF"/>
    <w:rsid w:val="004839C6"/>
    <w:rsid w:val="00484525"/>
    <w:rsid w:val="004863B6"/>
    <w:rsid w:val="004B68C1"/>
    <w:rsid w:val="004D5D43"/>
    <w:rsid w:val="004D6D12"/>
    <w:rsid w:val="004E25FA"/>
    <w:rsid w:val="004F0CAB"/>
    <w:rsid w:val="004F17CD"/>
    <w:rsid w:val="004F2EA9"/>
    <w:rsid w:val="005006C3"/>
    <w:rsid w:val="00504024"/>
    <w:rsid w:val="00511397"/>
    <w:rsid w:val="005118DE"/>
    <w:rsid w:val="005155F9"/>
    <w:rsid w:val="00530C27"/>
    <w:rsid w:val="00536155"/>
    <w:rsid w:val="0054522A"/>
    <w:rsid w:val="005532C1"/>
    <w:rsid w:val="005812CB"/>
    <w:rsid w:val="0059508F"/>
    <w:rsid w:val="0059646F"/>
    <w:rsid w:val="005A796A"/>
    <w:rsid w:val="005B2C3A"/>
    <w:rsid w:val="005B4081"/>
    <w:rsid w:val="005C1309"/>
    <w:rsid w:val="005D5ED0"/>
    <w:rsid w:val="005D6AFA"/>
    <w:rsid w:val="005E7DE3"/>
    <w:rsid w:val="0060058B"/>
    <w:rsid w:val="00606E2C"/>
    <w:rsid w:val="00612B51"/>
    <w:rsid w:val="00656609"/>
    <w:rsid w:val="0066343B"/>
    <w:rsid w:val="00675698"/>
    <w:rsid w:val="00675A01"/>
    <w:rsid w:val="006809EB"/>
    <w:rsid w:val="00680A23"/>
    <w:rsid w:val="00685A56"/>
    <w:rsid w:val="0069369D"/>
    <w:rsid w:val="006A795F"/>
    <w:rsid w:val="006B2430"/>
    <w:rsid w:val="006C5245"/>
    <w:rsid w:val="006E344D"/>
    <w:rsid w:val="006F0405"/>
    <w:rsid w:val="00713E30"/>
    <w:rsid w:val="00743AAC"/>
    <w:rsid w:val="00746A7B"/>
    <w:rsid w:val="00751282"/>
    <w:rsid w:val="00752329"/>
    <w:rsid w:val="007528C4"/>
    <w:rsid w:val="007569C4"/>
    <w:rsid w:val="007614FF"/>
    <w:rsid w:val="00761A1C"/>
    <w:rsid w:val="007706EE"/>
    <w:rsid w:val="007A1215"/>
    <w:rsid w:val="007B03EF"/>
    <w:rsid w:val="007B4934"/>
    <w:rsid w:val="007B739B"/>
    <w:rsid w:val="007C7004"/>
    <w:rsid w:val="007D3879"/>
    <w:rsid w:val="007D51D8"/>
    <w:rsid w:val="007E0FF4"/>
    <w:rsid w:val="00810F68"/>
    <w:rsid w:val="008114A1"/>
    <w:rsid w:val="00841BF9"/>
    <w:rsid w:val="0084318D"/>
    <w:rsid w:val="00846154"/>
    <w:rsid w:val="008563BD"/>
    <w:rsid w:val="00856F8D"/>
    <w:rsid w:val="008573F6"/>
    <w:rsid w:val="00865C3F"/>
    <w:rsid w:val="008713EE"/>
    <w:rsid w:val="00874641"/>
    <w:rsid w:val="008804E8"/>
    <w:rsid w:val="00896909"/>
    <w:rsid w:val="008B2BE1"/>
    <w:rsid w:val="008B51C9"/>
    <w:rsid w:val="008D003E"/>
    <w:rsid w:val="008D1536"/>
    <w:rsid w:val="008E15DA"/>
    <w:rsid w:val="008E3FE9"/>
    <w:rsid w:val="008F153E"/>
    <w:rsid w:val="00901003"/>
    <w:rsid w:val="00901F80"/>
    <w:rsid w:val="00902918"/>
    <w:rsid w:val="00934746"/>
    <w:rsid w:val="00962989"/>
    <w:rsid w:val="009A0B7E"/>
    <w:rsid w:val="009A3350"/>
    <w:rsid w:val="009B357E"/>
    <w:rsid w:val="009B55CC"/>
    <w:rsid w:val="009C402F"/>
    <w:rsid w:val="009D375A"/>
    <w:rsid w:val="009D7A24"/>
    <w:rsid w:val="00A03D03"/>
    <w:rsid w:val="00A15A3A"/>
    <w:rsid w:val="00A21D35"/>
    <w:rsid w:val="00A31F73"/>
    <w:rsid w:val="00A33ABD"/>
    <w:rsid w:val="00A34D58"/>
    <w:rsid w:val="00A468DC"/>
    <w:rsid w:val="00A55286"/>
    <w:rsid w:val="00A6797E"/>
    <w:rsid w:val="00A75FC6"/>
    <w:rsid w:val="00A8405A"/>
    <w:rsid w:val="00A91D8A"/>
    <w:rsid w:val="00AA07FD"/>
    <w:rsid w:val="00AA1477"/>
    <w:rsid w:val="00AB7C8B"/>
    <w:rsid w:val="00AD656A"/>
    <w:rsid w:val="00AE0E0E"/>
    <w:rsid w:val="00AF1331"/>
    <w:rsid w:val="00AF31CB"/>
    <w:rsid w:val="00B004B0"/>
    <w:rsid w:val="00B01C65"/>
    <w:rsid w:val="00B0526D"/>
    <w:rsid w:val="00B27E43"/>
    <w:rsid w:val="00B34716"/>
    <w:rsid w:val="00B35F2D"/>
    <w:rsid w:val="00B42A14"/>
    <w:rsid w:val="00B6321F"/>
    <w:rsid w:val="00B646E9"/>
    <w:rsid w:val="00B67860"/>
    <w:rsid w:val="00B71D56"/>
    <w:rsid w:val="00B8785A"/>
    <w:rsid w:val="00BA1F16"/>
    <w:rsid w:val="00BA4801"/>
    <w:rsid w:val="00BB3AA1"/>
    <w:rsid w:val="00BB68D7"/>
    <w:rsid w:val="00BB721C"/>
    <w:rsid w:val="00BC0859"/>
    <w:rsid w:val="00BC2BE2"/>
    <w:rsid w:val="00BC3995"/>
    <w:rsid w:val="00BD1D55"/>
    <w:rsid w:val="00BE7493"/>
    <w:rsid w:val="00C26532"/>
    <w:rsid w:val="00C309F8"/>
    <w:rsid w:val="00C44FD3"/>
    <w:rsid w:val="00C5646B"/>
    <w:rsid w:val="00C761A0"/>
    <w:rsid w:val="00C83D6D"/>
    <w:rsid w:val="00C9087B"/>
    <w:rsid w:val="00CA57F1"/>
    <w:rsid w:val="00CC7731"/>
    <w:rsid w:val="00CE10D8"/>
    <w:rsid w:val="00CE4888"/>
    <w:rsid w:val="00CE6989"/>
    <w:rsid w:val="00D1433D"/>
    <w:rsid w:val="00D25F02"/>
    <w:rsid w:val="00D26765"/>
    <w:rsid w:val="00D27154"/>
    <w:rsid w:val="00D3385C"/>
    <w:rsid w:val="00D35904"/>
    <w:rsid w:val="00D4656E"/>
    <w:rsid w:val="00D62962"/>
    <w:rsid w:val="00D701F7"/>
    <w:rsid w:val="00D76C86"/>
    <w:rsid w:val="00D95A5C"/>
    <w:rsid w:val="00DA136F"/>
    <w:rsid w:val="00DA462E"/>
    <w:rsid w:val="00DB0F05"/>
    <w:rsid w:val="00DC72E9"/>
    <w:rsid w:val="00E17E16"/>
    <w:rsid w:val="00E226E6"/>
    <w:rsid w:val="00E30BBF"/>
    <w:rsid w:val="00E36947"/>
    <w:rsid w:val="00E473C9"/>
    <w:rsid w:val="00E537F1"/>
    <w:rsid w:val="00E64393"/>
    <w:rsid w:val="00E7369B"/>
    <w:rsid w:val="00E91586"/>
    <w:rsid w:val="00E95AEE"/>
    <w:rsid w:val="00EA7A00"/>
    <w:rsid w:val="00EB47CC"/>
    <w:rsid w:val="00EB5C79"/>
    <w:rsid w:val="00EB5D3F"/>
    <w:rsid w:val="00EE4F98"/>
    <w:rsid w:val="00EE5169"/>
    <w:rsid w:val="00EF0224"/>
    <w:rsid w:val="00EF3818"/>
    <w:rsid w:val="00F028BD"/>
    <w:rsid w:val="00F058E0"/>
    <w:rsid w:val="00F143BE"/>
    <w:rsid w:val="00F160DE"/>
    <w:rsid w:val="00F22C25"/>
    <w:rsid w:val="00F27770"/>
    <w:rsid w:val="00F31EC7"/>
    <w:rsid w:val="00F33D6F"/>
    <w:rsid w:val="00F36526"/>
    <w:rsid w:val="00F42948"/>
    <w:rsid w:val="00F46A7B"/>
    <w:rsid w:val="00F60907"/>
    <w:rsid w:val="00F721C9"/>
    <w:rsid w:val="00F727F4"/>
    <w:rsid w:val="00F734C3"/>
    <w:rsid w:val="00F83523"/>
    <w:rsid w:val="00F91486"/>
    <w:rsid w:val="00F97DD4"/>
    <w:rsid w:val="00FA70B6"/>
    <w:rsid w:val="00FA7866"/>
    <w:rsid w:val="00FB235D"/>
    <w:rsid w:val="00FB46EB"/>
    <w:rsid w:val="00FB5D9D"/>
    <w:rsid w:val="00FB5FC9"/>
    <w:rsid w:val="00FB7D2A"/>
    <w:rsid w:val="00FC2EC1"/>
    <w:rsid w:val="00FC4237"/>
    <w:rsid w:val="00FC4A6F"/>
    <w:rsid w:val="00FE3791"/>
    <w:rsid w:val="00FF41D9"/>
    <w:rsid w:val="00FF698F"/>
    <w:rsid w:val="056E1CC9"/>
    <w:rsid w:val="15392819"/>
    <w:rsid w:val="17E77ABC"/>
    <w:rsid w:val="18172DFF"/>
    <w:rsid w:val="20203C87"/>
    <w:rsid w:val="229F2F06"/>
    <w:rsid w:val="358C457B"/>
    <w:rsid w:val="41880811"/>
    <w:rsid w:val="5D4D494C"/>
    <w:rsid w:val="63D82829"/>
    <w:rsid w:val="777C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7982A8"/>
  <w15:docId w15:val="{381DFC38-A10B-4F43-A2D7-D5D163F80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 w:qFormat="1"/>
    <w:lsdException w:name="toc 2" w:uiPriority="39" w:qFormat="1"/>
    <w:lsdException w:name="toc 3" w:uiPriority="39" w:qFormat="1"/>
    <w:lsdException w:name="header" w:qFormat="1"/>
    <w:lsdException w:name="footer" w:qFormat="1"/>
    <w:lsdException w:name="caption" w:semiHidden="1" w:unhideWhenUsed="1"/>
    <w:lsdException w:name="annotation reference" w:qFormat="1"/>
    <w:lsdException w:name="Default Paragraph Font" w:semiHidden="1" w:uiPriority="1" w:unhideWhenUsed="1"/>
    <w:lsdException w:name="Body Text" w:qFormat="1"/>
    <w:lsdException w:name="Date" w:qFormat="1"/>
    <w:lsdException w:name="Hyperlink" w:uiPriority="99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0"/>
    <w:autoRedefine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link w:val="30"/>
    <w:autoRedefine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pPr>
      <w:jc w:val="left"/>
    </w:pPr>
  </w:style>
  <w:style w:type="paragraph" w:styleId="a4">
    <w:name w:val="Body Text"/>
    <w:basedOn w:val="a"/>
    <w:link w:val="a5"/>
    <w:autoRedefine/>
    <w:qFormat/>
    <w:pPr>
      <w:spacing w:after="120"/>
    </w:pPr>
    <w:rPr>
      <w:rFonts w:ascii="Times New Roman" w:hAnsi="Times New Roman"/>
    </w:rPr>
  </w:style>
  <w:style w:type="paragraph" w:styleId="TOC3">
    <w:name w:val="toc 3"/>
    <w:basedOn w:val="a"/>
    <w:autoRedefine/>
    <w:uiPriority w:val="39"/>
    <w:qFormat/>
    <w:pPr>
      <w:ind w:leftChars="400" w:left="840"/>
    </w:pPr>
  </w:style>
  <w:style w:type="paragraph" w:styleId="a6">
    <w:name w:val="Plain Text"/>
    <w:basedOn w:val="a"/>
    <w:link w:val="a7"/>
    <w:autoRedefine/>
    <w:qFormat/>
    <w:rPr>
      <w:rFonts w:ascii="宋体" w:hAnsi="Courier New"/>
      <w:szCs w:val="21"/>
    </w:rPr>
  </w:style>
  <w:style w:type="paragraph" w:styleId="a8">
    <w:name w:val="Date"/>
    <w:basedOn w:val="a"/>
    <w:link w:val="a9"/>
    <w:autoRedefine/>
    <w:qFormat/>
    <w:pPr>
      <w:ind w:leftChars="2500" w:left="100"/>
    </w:pPr>
  </w:style>
  <w:style w:type="paragraph" w:styleId="aa">
    <w:name w:val="footer"/>
    <w:basedOn w:val="a"/>
    <w:link w:val="ab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link w:val="TOC10"/>
    <w:autoRedefine/>
    <w:uiPriority w:val="39"/>
    <w:qFormat/>
  </w:style>
  <w:style w:type="paragraph" w:styleId="TOC2">
    <w:name w:val="toc 2"/>
    <w:basedOn w:val="a"/>
    <w:autoRedefine/>
    <w:uiPriority w:val="39"/>
    <w:qFormat/>
    <w:pPr>
      <w:ind w:leftChars="200" w:left="420"/>
    </w:pPr>
  </w:style>
  <w:style w:type="paragraph" w:styleId="ae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f">
    <w:name w:val="Table Grid"/>
    <w:basedOn w:val="a1"/>
    <w:autoRedefine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autoRedefine/>
    <w:uiPriority w:val="99"/>
    <w:qFormat/>
    <w:rPr>
      <w:color w:val="0563C1"/>
      <w:u w:val="single"/>
    </w:rPr>
  </w:style>
  <w:style w:type="character" w:styleId="af1">
    <w:name w:val="annotation reference"/>
    <w:basedOn w:val="a0"/>
    <w:qFormat/>
    <w:rPr>
      <w:sz w:val="21"/>
      <w:szCs w:val="21"/>
    </w:rPr>
  </w:style>
  <w:style w:type="character" w:customStyle="1" w:styleId="a5">
    <w:name w:val="正文文本 字符"/>
    <w:basedOn w:val="a0"/>
    <w:link w:val="a4"/>
    <w:autoRedefine/>
    <w:qFormat/>
    <w:rPr>
      <w:rFonts w:ascii="Times New Roman" w:hAnsi="Times New Roman"/>
      <w:kern w:val="2"/>
      <w:sz w:val="21"/>
      <w:szCs w:val="24"/>
    </w:rPr>
  </w:style>
  <w:style w:type="character" w:customStyle="1" w:styleId="10">
    <w:name w:val="标题 1 字符"/>
    <w:basedOn w:val="a0"/>
    <w:link w:val="1"/>
    <w:autoRedefine/>
    <w:qFormat/>
    <w:rPr>
      <w:b/>
      <w:bCs/>
      <w:kern w:val="44"/>
      <w:sz w:val="44"/>
      <w:szCs w:val="44"/>
    </w:rPr>
  </w:style>
  <w:style w:type="character" w:customStyle="1" w:styleId="30">
    <w:name w:val="标题 3 字符"/>
    <w:basedOn w:val="a0"/>
    <w:link w:val="3"/>
    <w:autoRedefine/>
    <w:qFormat/>
    <w:rPr>
      <w:b/>
      <w:bCs/>
      <w:kern w:val="2"/>
      <w:sz w:val="32"/>
      <w:szCs w:val="32"/>
    </w:rPr>
  </w:style>
  <w:style w:type="character" w:customStyle="1" w:styleId="20">
    <w:name w:val="标题 2 字符"/>
    <w:basedOn w:val="a0"/>
    <w:link w:val="2"/>
    <w:autoRedefine/>
    <w:qFormat/>
    <w:rPr>
      <w:rFonts w:ascii="Arial" w:eastAsia="黑体" w:hAnsi="Arial"/>
      <w:b/>
      <w:bCs/>
      <w:kern w:val="2"/>
      <w:sz w:val="32"/>
      <w:szCs w:val="32"/>
    </w:rPr>
  </w:style>
  <w:style w:type="paragraph" w:customStyle="1" w:styleId="WPSOffice1">
    <w:name w:val="WPSOffice手动目录 1"/>
    <w:autoRedefine/>
    <w:qFormat/>
    <w:rPr>
      <w:rFonts w:ascii="Times New Roman" w:hAnsi="Times New Roman" w:cs="Times New Roman"/>
    </w:rPr>
  </w:style>
  <w:style w:type="character" w:customStyle="1" w:styleId="TOC10">
    <w:name w:val="TOC 1 字符"/>
    <w:link w:val="TOC1"/>
    <w:autoRedefine/>
    <w:qFormat/>
  </w:style>
  <w:style w:type="paragraph" w:styleId="af2">
    <w:name w:val="List Paragraph"/>
    <w:basedOn w:val="a"/>
    <w:autoRedefine/>
    <w:uiPriority w:val="99"/>
    <w:qFormat/>
    <w:pPr>
      <w:ind w:firstLineChars="200" w:firstLine="420"/>
    </w:pPr>
  </w:style>
  <w:style w:type="character" w:customStyle="1" w:styleId="ad">
    <w:name w:val="页眉 字符"/>
    <w:basedOn w:val="a0"/>
    <w:link w:val="ac"/>
    <w:autoRedefine/>
    <w:qFormat/>
    <w:rPr>
      <w:kern w:val="2"/>
      <w:sz w:val="18"/>
      <w:szCs w:val="18"/>
    </w:rPr>
  </w:style>
  <w:style w:type="character" w:customStyle="1" w:styleId="ab">
    <w:name w:val="页脚 字符"/>
    <w:basedOn w:val="a0"/>
    <w:link w:val="aa"/>
    <w:autoRedefine/>
    <w:qFormat/>
    <w:rPr>
      <w:kern w:val="2"/>
      <w:sz w:val="18"/>
      <w:szCs w:val="18"/>
    </w:rPr>
  </w:style>
  <w:style w:type="character" w:customStyle="1" w:styleId="a7">
    <w:name w:val="纯文本 字符"/>
    <w:basedOn w:val="a0"/>
    <w:link w:val="a6"/>
    <w:autoRedefine/>
    <w:qFormat/>
    <w:rPr>
      <w:rFonts w:ascii="宋体" w:eastAsia="宋体" w:hAnsi="Courier New"/>
      <w:kern w:val="2"/>
      <w:sz w:val="21"/>
      <w:szCs w:val="21"/>
    </w:rPr>
  </w:style>
  <w:style w:type="paragraph" w:customStyle="1" w:styleId="TOC11">
    <w:name w:val="TOC 标题1"/>
    <w:basedOn w:val="1"/>
    <w:autoRedefine/>
    <w:uiPriority w:val="39"/>
    <w:qFormat/>
    <w:pPr>
      <w:widowControl/>
      <w:spacing w:before="240" w:after="0" w:line="259" w:lineRule="auto"/>
      <w:jc w:val="left"/>
      <w:outlineLvl w:val="9"/>
    </w:pPr>
    <w:rPr>
      <w:rFonts w:ascii="Calibri Light" w:hAnsi="Calibri Light"/>
      <w:b w:val="0"/>
      <w:bCs w:val="0"/>
      <w:color w:val="2E75B6"/>
      <w:kern w:val="0"/>
      <w:sz w:val="32"/>
      <w:szCs w:val="32"/>
    </w:rPr>
  </w:style>
  <w:style w:type="paragraph" w:customStyle="1" w:styleId="WPSOffice2">
    <w:name w:val="WPSOffice手动目录 2"/>
    <w:autoRedefine/>
    <w:qFormat/>
    <w:rsid w:val="00BC0859"/>
    <w:pPr>
      <w:jc w:val="center"/>
    </w:pPr>
    <w:rPr>
      <w:rFonts w:ascii="宋体" w:hAnsi="宋体"/>
      <w:b/>
      <w:bCs/>
      <w:kern w:val="2"/>
      <w:sz w:val="36"/>
      <w:szCs w:val="36"/>
    </w:rPr>
  </w:style>
  <w:style w:type="paragraph" w:customStyle="1" w:styleId="WPSOffice3">
    <w:name w:val="WPSOffice手动目录 3"/>
    <w:autoRedefine/>
    <w:qFormat/>
    <w:pPr>
      <w:ind w:leftChars="400" w:left="400"/>
    </w:pPr>
  </w:style>
  <w:style w:type="paragraph" w:customStyle="1" w:styleId="TOCHeadingfaae0be7-1b04-4bce-99e6-c4df6094a06a">
    <w:name w:val="TOC Heading_faae0be7-1b04-4bce-99e6-c4df6094a06a"/>
    <w:basedOn w:val="1"/>
    <w:autoRedefine/>
    <w:uiPriority w:val="39"/>
    <w:qFormat/>
    <w:pPr>
      <w:widowControl/>
      <w:spacing w:before="240" w:after="0" w:line="259" w:lineRule="auto"/>
      <w:jc w:val="left"/>
      <w:outlineLvl w:val="9"/>
    </w:pPr>
    <w:rPr>
      <w:rFonts w:ascii="Calibri Light" w:hAnsi="Calibri Light"/>
      <w:b w:val="0"/>
      <w:bCs w:val="0"/>
      <w:color w:val="2E75B6"/>
      <w:kern w:val="0"/>
      <w:sz w:val="32"/>
      <w:szCs w:val="32"/>
    </w:rPr>
  </w:style>
  <w:style w:type="paragraph" w:customStyle="1" w:styleId="TOC20">
    <w:name w:val="TOC 标题2"/>
    <w:basedOn w:val="1"/>
    <w:autoRedefine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character" w:customStyle="1" w:styleId="a9">
    <w:name w:val="日期 字符"/>
    <w:basedOn w:val="a0"/>
    <w:link w:val="a8"/>
    <w:autoRedefine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YYT</dc:creator>
  <cp:lastModifiedBy>藜山 张</cp:lastModifiedBy>
  <cp:revision>192</cp:revision>
  <dcterms:created xsi:type="dcterms:W3CDTF">2024-03-21T08:37:00Z</dcterms:created>
  <dcterms:modified xsi:type="dcterms:W3CDTF">2026-04-07T02:11:00Z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9558547332EB4AD18540D2B07252B756_13</vt:lpwstr>
  </property>
</Properties>
</file>